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8876B" w14:textId="77777777" w:rsidR="005C5406" w:rsidRPr="005C5406" w:rsidRDefault="005C5406" w:rsidP="00ED4FE7">
      <w:pPr>
        <w:shd w:val="clear" w:color="auto" w:fill="FFFFFF"/>
        <w:spacing w:after="0" w:line="240" w:lineRule="auto"/>
        <w:ind w:left="3402"/>
        <w:jc w:val="center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C540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</w:t>
      </w:r>
      <w:r w:rsidR="0051428C" w:rsidRPr="005C540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РИЛОЖЕНИЕ</w:t>
      </w:r>
      <w:r w:rsidRPr="005C540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№ 2</w:t>
      </w:r>
    </w:p>
    <w:p w14:paraId="1A76803C" w14:textId="77777777" w:rsidR="00ED4FE7" w:rsidRDefault="00ED4FE7" w:rsidP="00ED4FE7">
      <w:pPr>
        <w:spacing w:after="0" w:line="240" w:lineRule="auto"/>
        <w:ind w:left="3402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приказу Комитета по рыбному хозяйству</w:t>
      </w:r>
    </w:p>
    <w:p w14:paraId="4F224AF9" w14:textId="2B3F5C26" w:rsidR="00ED4FE7" w:rsidRDefault="00ED4FE7" w:rsidP="00ED4FE7">
      <w:pPr>
        <w:spacing w:after="0" w:line="240" w:lineRule="auto"/>
        <w:ind w:left="3402" w:firstLine="426"/>
        <w:jc w:val="center"/>
        <w:rPr>
          <w:rFonts w:ascii="Times New Roman" w:hAnsi="Times New Roman" w:cs="Times New Roman"/>
          <w:sz w:val="26"/>
          <w:szCs w:val="26"/>
        </w:rPr>
      </w:pPr>
      <w:r w:rsidRPr="007538A3">
        <w:rPr>
          <w:rFonts w:ascii="Times New Roman" w:hAnsi="Times New Roman" w:cs="Times New Roman"/>
          <w:sz w:val="26"/>
          <w:szCs w:val="26"/>
        </w:rPr>
        <w:t>Республики Дагестан</w:t>
      </w:r>
    </w:p>
    <w:p w14:paraId="38BED960" w14:textId="0044800C" w:rsidR="00A9651D" w:rsidRPr="007538A3" w:rsidRDefault="00A9651D" w:rsidP="00ED4FE7">
      <w:pPr>
        <w:spacing w:after="0" w:line="240" w:lineRule="auto"/>
        <w:ind w:left="3402" w:firstLine="426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«___» _________ 2026 г. № _____________</w:t>
      </w:r>
    </w:p>
    <w:p w14:paraId="5FC158D6" w14:textId="77777777" w:rsidR="00A9651D" w:rsidRDefault="00A9651D" w:rsidP="00625EF3">
      <w:pPr>
        <w:widowControl w:val="0"/>
        <w:autoSpaceDE w:val="0"/>
        <w:autoSpaceDN w:val="0"/>
        <w:adjustRightInd w:val="0"/>
        <w:spacing w:before="108" w:after="108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52FB31C2" w14:textId="5EF107B3" w:rsidR="005C5406" w:rsidRDefault="00625EF3" w:rsidP="00625EF3">
      <w:pPr>
        <w:widowControl w:val="0"/>
        <w:autoSpaceDE w:val="0"/>
        <w:autoSpaceDN w:val="0"/>
        <w:adjustRightInd w:val="0"/>
        <w:spacing w:before="108" w:after="108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Форма</w:t>
      </w:r>
    </w:p>
    <w:p w14:paraId="09B0CF59" w14:textId="77777777" w:rsidR="00D7572D" w:rsidRDefault="00D7572D" w:rsidP="005C540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14:paraId="5F0F4413" w14:textId="77777777" w:rsidR="005C5406" w:rsidRPr="00277FB5" w:rsidRDefault="00625EF3" w:rsidP="002D23C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D23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</w:t>
      </w:r>
      <w:r w:rsidR="002D23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2D23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</w:t>
      </w:r>
      <w:r w:rsidR="002D23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2D23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Е</w:t>
      </w:r>
      <w:r w:rsidR="002D23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2D23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</w:t>
      </w:r>
      <w:r w:rsidR="002D23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2D23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</w:t>
      </w:r>
      <w:r w:rsidR="002D23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2D23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</w:t>
      </w:r>
      <w:r w:rsidR="002D23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2D23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Л</w:t>
      </w:r>
      <w:r w:rsidR="002D23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2D23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Е</w:t>
      </w:r>
      <w:r w:rsidR="002D23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2D23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</w:t>
      </w:r>
      <w:r w:rsidR="002D23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2D23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</w:t>
      </w:r>
      <w:r w:rsidR="002D23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2D23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Е</w:t>
      </w:r>
      <w:r w:rsidR="005C5406" w:rsidRPr="002D23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</w:r>
      <w:r w:rsidR="005C5406" w:rsidRPr="005C5406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о месте выгрузки </w:t>
      </w:r>
      <w:r w:rsidR="00D7572D" w:rsidRPr="005A7A4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уловов водных биологических ресурсов, добытых (выловленных) при осуществлении прибрежного рыболовства, рыбной </w:t>
      </w:r>
      <w:r w:rsidR="00D7572D" w:rsidRPr="00277FB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продукции, произведенной из таких уловов на судах рыбопромыслового флота, в живом, свежем и охлажденном виде</w:t>
      </w:r>
    </w:p>
    <w:p w14:paraId="67B37653" w14:textId="77777777" w:rsidR="005C5406" w:rsidRPr="00277FB5" w:rsidRDefault="005C5406" w:rsidP="00B44C2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7F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Кому </w:t>
      </w:r>
      <w:r w:rsidR="0051428C" w:rsidRPr="00277F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</w:t>
      </w:r>
      <w:r w:rsidR="00B44C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</w:t>
      </w:r>
      <w:r w:rsidR="0051428C" w:rsidRPr="00277F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___         </w:t>
      </w:r>
    </w:p>
    <w:p w14:paraId="6ACF3DCB" w14:textId="77777777" w:rsidR="005C5406" w:rsidRPr="00277FB5" w:rsidRDefault="0051428C" w:rsidP="00B44C2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ru-RU"/>
        </w:rPr>
      </w:pPr>
      <w:r w:rsidRPr="00277FB5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t xml:space="preserve">            </w:t>
      </w:r>
      <w:r w:rsidR="005C5406" w:rsidRPr="00277FB5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t>(наименование пограничного органа или подразделения пограничного органа)</w:t>
      </w:r>
    </w:p>
    <w:p w14:paraId="2B828750" w14:textId="77777777" w:rsidR="0051428C" w:rsidRPr="00277FB5" w:rsidRDefault="0051428C" w:rsidP="00B44C2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16"/>
          <w:szCs w:val="16"/>
          <w:vertAlign w:val="superscript"/>
          <w:lang w:eastAsia="ru-RU"/>
        </w:rPr>
      </w:pPr>
    </w:p>
    <w:p w14:paraId="498DD790" w14:textId="77777777" w:rsidR="005C5406" w:rsidRPr="00277FB5" w:rsidRDefault="005C5406" w:rsidP="00B44C2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7F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кого</w:t>
      </w:r>
      <w:r w:rsidR="0051428C" w:rsidRPr="00277F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</w:t>
      </w:r>
      <w:r w:rsidR="00B44C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</w:t>
      </w:r>
      <w:r w:rsidR="0051428C" w:rsidRPr="00277F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</w:t>
      </w:r>
      <w:r w:rsidRPr="00277F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61937E6F" w14:textId="77777777" w:rsidR="005C5406" w:rsidRPr="00277FB5" w:rsidRDefault="0051428C" w:rsidP="00B44C2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ru-RU"/>
        </w:rPr>
      </w:pPr>
      <w:r w:rsidRPr="00277FB5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t xml:space="preserve">      </w:t>
      </w:r>
      <w:r w:rsidR="005C5406" w:rsidRPr="00277FB5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t>(наименование организации, организационно-правовая форма, адрес местонахождения, фамилия, имя,</w:t>
      </w:r>
    </w:p>
    <w:p w14:paraId="72666155" w14:textId="77777777" w:rsidR="005C5406" w:rsidRPr="00277FB5" w:rsidRDefault="005C5406" w:rsidP="00B44C2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7F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</w:t>
      </w:r>
      <w:r w:rsidR="00B44C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</w:t>
      </w:r>
      <w:r w:rsidRPr="00277F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____ </w:t>
      </w:r>
      <w:r w:rsidRPr="00277FB5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t>отчество (при наличии) физического лица, дата рождения, серия, номер, дата и место выдачи документа</w:t>
      </w:r>
      <w:r w:rsidR="00B44C2F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t>,</w:t>
      </w:r>
    </w:p>
    <w:p w14:paraId="5CB0E121" w14:textId="77777777" w:rsidR="005C5406" w:rsidRPr="00277FB5" w:rsidRDefault="005C5406" w:rsidP="00B44C2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7F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</w:t>
      </w:r>
      <w:r w:rsidR="00B44C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</w:t>
      </w:r>
      <w:r w:rsidRPr="00277F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___ </w:t>
      </w:r>
      <w:r w:rsidRPr="00277FB5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t>удостоверяющего личность, адрес места жительства, телефон, адрес электронной почты (при наличии)</w:t>
      </w:r>
    </w:p>
    <w:p w14:paraId="08B99485" w14:textId="77777777" w:rsidR="005C5406" w:rsidRPr="00D7572D" w:rsidRDefault="005C5406" w:rsidP="00D7572D">
      <w:pPr>
        <w:widowControl w:val="0"/>
        <w:autoSpaceDE w:val="0"/>
        <w:autoSpaceDN w:val="0"/>
        <w:adjustRightInd w:val="0"/>
        <w:spacing w:before="108" w:after="108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277F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Данные о маломерных судах и других средствах, используемых в целях доставки уловов водных </w:t>
      </w:r>
      <w:r w:rsidR="00D7572D" w:rsidRPr="00277F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биологических ресурсов</w:t>
      </w:r>
      <w:r w:rsidR="00D7572D" w:rsidRPr="00277F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добытых (выловленных</w:t>
      </w:r>
      <w:r w:rsidR="00D7572D" w:rsidRPr="00D757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 при осуществлении прибрежного рыболовства, рыбной продукции, произведенной из таких уловов на судах рыбопромыслового флота, в живом, свежем и охлажденном виде</w:t>
      </w:r>
      <w:r w:rsidR="00277F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(далее – уловы водных биологических ресурсов)</w:t>
      </w:r>
    </w:p>
    <w:p w14:paraId="52836A83" w14:textId="77777777" w:rsidR="005C5406" w:rsidRPr="00583C89" w:rsidRDefault="005C5406" w:rsidP="005142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C540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  <w:r w:rsidRPr="005C54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83C8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</w:t>
      </w:r>
      <w:r w:rsidR="00D7572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наименование либо государственный регистрационный номер</w:t>
      </w:r>
      <w:r w:rsidR="00D7572D" w:rsidRPr="00D7572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,</w:t>
      </w:r>
      <w:r w:rsidR="00D7572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заводской номер (при наличии)</w:t>
      </w:r>
      <w:r w:rsidRPr="00583C8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,</w:t>
      </w:r>
    </w:p>
    <w:p w14:paraId="169A0646" w14:textId="77777777" w:rsidR="005C5406" w:rsidRPr="005C5406" w:rsidRDefault="005C5406" w:rsidP="005C54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40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</w:t>
      </w:r>
      <w:r w:rsidR="0051428C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5C540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14:paraId="2DEF6760" w14:textId="77777777" w:rsidR="005C5406" w:rsidRPr="00583C89" w:rsidRDefault="005C5406" w:rsidP="005C54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83C8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тип и мощность двигателя)</w:t>
      </w:r>
    </w:p>
    <w:p w14:paraId="545D8D57" w14:textId="77777777" w:rsidR="0051428C" w:rsidRPr="0051428C" w:rsidRDefault="0051428C" w:rsidP="005C54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40416AD" w14:textId="77777777" w:rsidR="005C5406" w:rsidRPr="005C5406" w:rsidRDefault="005C5406" w:rsidP="00B44C2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40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выгрузки</w:t>
      </w:r>
      <w:r w:rsidR="00D75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3C89" w:rsidRPr="00583C8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водных биологических ресурсов</w:t>
      </w:r>
      <w:r w:rsidR="00583C8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BE6BD0B" w14:textId="77777777" w:rsidR="005C5406" w:rsidRPr="005C5406" w:rsidRDefault="005C5406" w:rsidP="00D757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40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</w:t>
      </w:r>
      <w:r w:rsidR="0051428C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5C540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Pr="005C54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83C8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(наименование и адрес пристани, причала, пункта базирования или иного места </w:t>
      </w:r>
    </w:p>
    <w:p w14:paraId="6DEF32CC" w14:textId="77777777" w:rsidR="005C5406" w:rsidRPr="00D7572D" w:rsidRDefault="005C5406" w:rsidP="00D757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 </w:t>
      </w:r>
      <w:r w:rsidR="00D7572D" w:rsidRPr="00583C8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(в случа</w:t>
      </w:r>
      <w:r w:rsidR="00B44C2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е</w:t>
      </w:r>
      <w:r w:rsidR="00D7572D" w:rsidRPr="00583C8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отсутстви</w:t>
      </w:r>
      <w:r w:rsidR="00B44C2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я</w:t>
      </w:r>
      <w:r w:rsidR="00D7572D" w:rsidRPr="00583C8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адреса</w:t>
      </w:r>
      <w:r w:rsidR="00D75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3C8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указывать географические координаты выгрузк</w:t>
      </w:r>
      <w:r w:rsidR="00583C89" w:rsidRPr="00583C8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и уловов водных биологических ресурсов</w:t>
      </w:r>
      <w:r w:rsidRPr="00583C8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)</w:t>
      </w:r>
    </w:p>
    <w:p w14:paraId="0C7CBA38" w14:textId="77777777" w:rsidR="005C5406" w:rsidRPr="005C5406" w:rsidRDefault="005C5406" w:rsidP="005C5406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4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28009E6F" w14:textId="77777777" w:rsidR="005C5406" w:rsidRPr="005C5406" w:rsidRDefault="005C5406" w:rsidP="005C54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CAC29E" w14:textId="77777777" w:rsidR="0051428C" w:rsidRDefault="005C5406" w:rsidP="005142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406">
        <w:rPr>
          <w:rFonts w:ascii="Times New Roman" w:eastAsia="Times New Roman" w:hAnsi="Times New Roman" w:cs="Times New Roman"/>
          <w:sz w:val="28"/>
          <w:szCs w:val="28"/>
          <w:lang w:eastAsia="ru-RU"/>
        </w:rPr>
        <w:t>«__</w:t>
      </w:r>
      <w:r w:rsidR="00583C89" w:rsidRPr="005C5406">
        <w:rPr>
          <w:rFonts w:ascii="Times New Roman" w:eastAsia="Times New Roman" w:hAnsi="Times New Roman" w:cs="Times New Roman"/>
          <w:sz w:val="28"/>
          <w:szCs w:val="28"/>
          <w:lang w:eastAsia="ru-RU"/>
        </w:rPr>
        <w:t>_» _</w:t>
      </w:r>
      <w:r w:rsidR="00625E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___________20</w:t>
      </w:r>
      <w:r w:rsidR="0051428C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5C5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       </w:t>
      </w:r>
      <w:r w:rsidR="001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5C5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1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C5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______________________________</w:t>
      </w:r>
      <w:r w:rsidR="00514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5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514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14:paraId="0F990D61" w14:textId="77777777" w:rsidR="005C5406" w:rsidRPr="00583C89" w:rsidRDefault="0051428C" w:rsidP="005142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83C8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</w:t>
      </w:r>
      <w:r w:rsidR="00583C89" w:rsidRPr="00583C8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="005C5406" w:rsidRPr="00583C8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</w:t>
      </w:r>
      <w:r w:rsidRPr="00583C8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</w:t>
      </w:r>
      <w:r w:rsidR="005C5406" w:rsidRPr="00583C8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Pr="00583C8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</w:t>
      </w:r>
      <w:r w:rsidR="00583C8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</w:t>
      </w:r>
      <w:r w:rsidR="001C5CD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</w:t>
      </w:r>
      <w:r w:rsidR="00583C8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</w:t>
      </w:r>
      <w:r w:rsidRPr="00583C8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="005C5406" w:rsidRPr="00583C8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(подпись и расшифровка подписи уведомителя)</w:t>
      </w:r>
    </w:p>
    <w:p w14:paraId="7DA2FDE1" w14:textId="77777777" w:rsidR="00277FB5" w:rsidRDefault="005C5406" w:rsidP="005C5406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406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</w:p>
    <w:p w14:paraId="70F2910E" w14:textId="77777777" w:rsidR="00277FB5" w:rsidRDefault="00277FB5" w:rsidP="005C5406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B3AAB7" w14:textId="77777777" w:rsidR="002178A1" w:rsidRDefault="002178A1" w:rsidP="005C5406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608715" w14:textId="77777777" w:rsidR="00277FB5" w:rsidRPr="00A36796" w:rsidRDefault="005C5406" w:rsidP="001C5CD9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6796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Примечание:</w:t>
      </w:r>
    </w:p>
    <w:p w14:paraId="182B0A52" w14:textId="77777777" w:rsidR="005C5406" w:rsidRPr="001C5CD9" w:rsidRDefault="005C5406" w:rsidP="001C5CD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5CD9">
        <w:rPr>
          <w:rFonts w:ascii="Times New Roman" w:hAnsi="Times New Roman" w:cs="Times New Roman"/>
          <w:sz w:val="28"/>
          <w:szCs w:val="28"/>
        </w:rPr>
        <w:t>1. Уведомление скрепляется печатью юридического лица, индивидуального предпринимателя.</w:t>
      </w:r>
    </w:p>
    <w:p w14:paraId="4637AF86" w14:textId="77777777" w:rsidR="005C5406" w:rsidRPr="001C5CD9" w:rsidRDefault="005C5406" w:rsidP="001C5CD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5CD9">
        <w:rPr>
          <w:rFonts w:ascii="Times New Roman" w:hAnsi="Times New Roman" w:cs="Times New Roman"/>
          <w:sz w:val="28"/>
          <w:szCs w:val="28"/>
        </w:rPr>
        <w:t xml:space="preserve">2. Уведомление подается пользователями водных биологических ресурсов в пограничный орган (подразделение пограничного органа) письменно. </w:t>
      </w:r>
    </w:p>
    <w:p w14:paraId="6155894F" w14:textId="77777777" w:rsidR="005C5406" w:rsidRPr="001C5CD9" w:rsidRDefault="00F8516F" w:rsidP="001C5CD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5CD9">
        <w:rPr>
          <w:rFonts w:ascii="Times New Roman" w:hAnsi="Times New Roman" w:cs="Times New Roman"/>
          <w:sz w:val="28"/>
          <w:szCs w:val="28"/>
        </w:rPr>
        <w:t>3. Уведомление подае</w:t>
      </w:r>
      <w:r w:rsidR="005C5406" w:rsidRPr="001C5CD9">
        <w:rPr>
          <w:rFonts w:ascii="Times New Roman" w:hAnsi="Times New Roman" w:cs="Times New Roman"/>
          <w:sz w:val="28"/>
          <w:szCs w:val="28"/>
        </w:rPr>
        <w:t xml:space="preserve">тся однократно, но не более чем на один календарный год. </w:t>
      </w:r>
    </w:p>
    <w:p w14:paraId="29818F8A" w14:textId="77777777" w:rsidR="005C5406" w:rsidRPr="001C5CD9" w:rsidRDefault="005C5406" w:rsidP="001C5CD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5CD9">
        <w:rPr>
          <w:rFonts w:ascii="Times New Roman" w:hAnsi="Times New Roman" w:cs="Times New Roman"/>
          <w:sz w:val="28"/>
          <w:szCs w:val="28"/>
        </w:rPr>
        <w:t>4. В случае временной смены пункта выгрузки по тем или иным причинам в период осуществления промысла необходимо уведомить об этом пограничный орган (подразделение пограничного органа) любым доступным способом за два часа до начала осуществления выгрузки уловов</w:t>
      </w:r>
      <w:r w:rsidR="00F8516F" w:rsidRPr="001C5CD9">
        <w:rPr>
          <w:rFonts w:ascii="Times New Roman" w:hAnsi="Times New Roman" w:cs="Times New Roman"/>
          <w:sz w:val="28"/>
          <w:szCs w:val="28"/>
        </w:rPr>
        <w:t xml:space="preserve"> водных биологических ресурсов</w:t>
      </w:r>
      <w:r w:rsidRPr="001C5CD9">
        <w:rPr>
          <w:rFonts w:ascii="Times New Roman" w:hAnsi="Times New Roman" w:cs="Times New Roman"/>
          <w:sz w:val="28"/>
          <w:szCs w:val="28"/>
        </w:rPr>
        <w:t>.</w:t>
      </w:r>
    </w:p>
    <w:p w14:paraId="6A6C73ED" w14:textId="77777777" w:rsidR="005C5406" w:rsidRDefault="005C5406" w:rsidP="001C5CD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5CD9">
        <w:rPr>
          <w:rFonts w:ascii="Times New Roman" w:hAnsi="Times New Roman" w:cs="Times New Roman"/>
          <w:sz w:val="28"/>
          <w:szCs w:val="28"/>
        </w:rPr>
        <w:t xml:space="preserve">5. В случае изменения </w:t>
      </w:r>
      <w:r w:rsidR="00625EF3">
        <w:rPr>
          <w:rFonts w:ascii="Times New Roman" w:hAnsi="Times New Roman" w:cs="Times New Roman"/>
          <w:sz w:val="28"/>
          <w:szCs w:val="28"/>
        </w:rPr>
        <w:t>сведений, содержащихся в</w:t>
      </w:r>
      <w:r w:rsidRPr="001C5CD9">
        <w:rPr>
          <w:rFonts w:ascii="Times New Roman" w:hAnsi="Times New Roman" w:cs="Times New Roman"/>
          <w:sz w:val="28"/>
          <w:szCs w:val="28"/>
        </w:rPr>
        <w:t xml:space="preserve"> у</w:t>
      </w:r>
      <w:r w:rsidR="00F8516F" w:rsidRPr="001C5CD9">
        <w:rPr>
          <w:rFonts w:ascii="Times New Roman" w:hAnsi="Times New Roman" w:cs="Times New Roman"/>
          <w:sz w:val="28"/>
          <w:szCs w:val="28"/>
        </w:rPr>
        <w:t>ведомлени</w:t>
      </w:r>
      <w:r w:rsidR="00625EF3">
        <w:rPr>
          <w:rFonts w:ascii="Times New Roman" w:hAnsi="Times New Roman" w:cs="Times New Roman"/>
          <w:sz w:val="28"/>
          <w:szCs w:val="28"/>
        </w:rPr>
        <w:t>и</w:t>
      </w:r>
      <w:r w:rsidR="00F8516F" w:rsidRPr="001C5CD9">
        <w:rPr>
          <w:rFonts w:ascii="Times New Roman" w:hAnsi="Times New Roman" w:cs="Times New Roman"/>
          <w:sz w:val="28"/>
          <w:szCs w:val="28"/>
        </w:rPr>
        <w:t>, уведомление подае</w:t>
      </w:r>
      <w:r w:rsidRPr="001C5CD9">
        <w:rPr>
          <w:rFonts w:ascii="Times New Roman" w:hAnsi="Times New Roman" w:cs="Times New Roman"/>
          <w:sz w:val="28"/>
          <w:szCs w:val="28"/>
        </w:rPr>
        <w:t>тся повторно.</w:t>
      </w:r>
    </w:p>
    <w:p w14:paraId="5DA84049" w14:textId="77777777" w:rsidR="00B44C2F" w:rsidRPr="001C5CD9" w:rsidRDefault="00B44C2F" w:rsidP="001C5CD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AB70DA8" w14:textId="77777777" w:rsidR="00F8516F" w:rsidRPr="00277FB5" w:rsidRDefault="00F8516F" w:rsidP="00277FB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</w:pPr>
      <w:r w:rsidRPr="00277FB5"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  <w:t>______________________</w:t>
      </w:r>
    </w:p>
    <w:p w14:paraId="7B93B766" w14:textId="77777777" w:rsidR="005C5406" w:rsidRPr="00277FB5" w:rsidRDefault="005C5406" w:rsidP="00277FB5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vertAlign w:val="superscript"/>
          <w:lang w:eastAsia="ru-RU"/>
        </w:rPr>
      </w:pPr>
    </w:p>
    <w:p w14:paraId="6CEFCE4C" w14:textId="77777777" w:rsidR="005C5406" w:rsidRPr="00277FB5" w:rsidRDefault="005C5406" w:rsidP="00277FB5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vertAlign w:val="superscript"/>
          <w:lang w:eastAsia="ru-RU"/>
        </w:rPr>
      </w:pPr>
    </w:p>
    <w:p w14:paraId="46CA1865" w14:textId="77777777" w:rsidR="007F27DF" w:rsidRPr="00277FB5" w:rsidRDefault="007F27DF" w:rsidP="00277FB5">
      <w:pPr>
        <w:spacing w:after="0" w:line="240" w:lineRule="auto"/>
        <w:ind w:firstLine="284"/>
        <w:jc w:val="both"/>
        <w:rPr>
          <w:sz w:val="32"/>
          <w:szCs w:val="32"/>
          <w:vertAlign w:val="superscript"/>
        </w:rPr>
      </w:pPr>
    </w:p>
    <w:sectPr w:rsidR="007F27DF" w:rsidRPr="00277FB5" w:rsidSect="005C5406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9571F" w14:textId="77777777" w:rsidR="002C67E4" w:rsidRDefault="002C67E4" w:rsidP="005C5406">
      <w:pPr>
        <w:spacing w:after="0" w:line="240" w:lineRule="auto"/>
      </w:pPr>
      <w:r>
        <w:separator/>
      </w:r>
    </w:p>
  </w:endnote>
  <w:endnote w:type="continuationSeparator" w:id="0">
    <w:p w14:paraId="7C9F3EF4" w14:textId="77777777" w:rsidR="002C67E4" w:rsidRDefault="002C67E4" w:rsidP="005C5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79834" w14:textId="77777777" w:rsidR="002C67E4" w:rsidRDefault="002C67E4" w:rsidP="005C5406">
      <w:pPr>
        <w:spacing w:after="0" w:line="240" w:lineRule="auto"/>
      </w:pPr>
      <w:r>
        <w:separator/>
      </w:r>
    </w:p>
  </w:footnote>
  <w:footnote w:type="continuationSeparator" w:id="0">
    <w:p w14:paraId="13F876EF" w14:textId="77777777" w:rsidR="002C67E4" w:rsidRDefault="002C67E4" w:rsidP="005C5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1567782"/>
      <w:docPartObj>
        <w:docPartGallery w:val="Page Numbers (Top of Page)"/>
        <w:docPartUnique/>
      </w:docPartObj>
    </w:sdtPr>
    <w:sdtEndPr/>
    <w:sdtContent>
      <w:p w14:paraId="188EB928" w14:textId="77777777" w:rsidR="005C5406" w:rsidRDefault="005C540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5EF3">
          <w:rPr>
            <w:noProof/>
          </w:rPr>
          <w:t>2</w:t>
        </w:r>
        <w:r>
          <w:fldChar w:fldCharType="end"/>
        </w:r>
      </w:p>
    </w:sdtContent>
  </w:sdt>
  <w:p w14:paraId="3661ECA1" w14:textId="77777777" w:rsidR="005C5406" w:rsidRDefault="005C540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E82"/>
    <w:rsid w:val="00026A7E"/>
    <w:rsid w:val="001C5CD9"/>
    <w:rsid w:val="002178A1"/>
    <w:rsid w:val="002440C7"/>
    <w:rsid w:val="00255AF2"/>
    <w:rsid w:val="00277FB5"/>
    <w:rsid w:val="002B16E4"/>
    <w:rsid w:val="002C67E4"/>
    <w:rsid w:val="002D23C2"/>
    <w:rsid w:val="0051428C"/>
    <w:rsid w:val="00527D55"/>
    <w:rsid w:val="00561B98"/>
    <w:rsid w:val="00583C89"/>
    <w:rsid w:val="005C5406"/>
    <w:rsid w:val="00625EF3"/>
    <w:rsid w:val="0068313F"/>
    <w:rsid w:val="007F27DF"/>
    <w:rsid w:val="00972D71"/>
    <w:rsid w:val="009D3E82"/>
    <w:rsid w:val="00A36796"/>
    <w:rsid w:val="00A9651D"/>
    <w:rsid w:val="00B148C4"/>
    <w:rsid w:val="00B22D9C"/>
    <w:rsid w:val="00B44C2F"/>
    <w:rsid w:val="00B7199C"/>
    <w:rsid w:val="00D7572D"/>
    <w:rsid w:val="00E81371"/>
    <w:rsid w:val="00ED4FE7"/>
    <w:rsid w:val="00F8516F"/>
    <w:rsid w:val="00F8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2CE01"/>
  <w15:chartTrackingRefBased/>
  <w15:docId w15:val="{D865DCA7-E939-478B-81B7-A370AE65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40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54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5406"/>
  </w:style>
  <w:style w:type="paragraph" w:styleId="a5">
    <w:name w:val="footer"/>
    <w:basedOn w:val="a"/>
    <w:link w:val="a6"/>
    <w:uiPriority w:val="99"/>
    <w:unhideWhenUsed/>
    <w:rsid w:val="005C54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5406"/>
  </w:style>
  <w:style w:type="paragraph" w:styleId="a7">
    <w:name w:val="Balloon Text"/>
    <w:basedOn w:val="a"/>
    <w:link w:val="a8"/>
    <w:uiPriority w:val="99"/>
    <w:semiHidden/>
    <w:unhideWhenUsed/>
    <w:rsid w:val="00583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3C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0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1</cp:lastModifiedBy>
  <cp:revision>6</cp:revision>
  <cp:lastPrinted>2026-03-23T10:48:00Z</cp:lastPrinted>
  <dcterms:created xsi:type="dcterms:W3CDTF">2026-03-23T14:59:00Z</dcterms:created>
  <dcterms:modified xsi:type="dcterms:W3CDTF">2026-03-27T12:37:00Z</dcterms:modified>
</cp:coreProperties>
</file>