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A9D7" w14:textId="4609BE5F" w:rsidR="008B1B7E" w:rsidRPr="007E2E5F" w:rsidRDefault="0030608E" w:rsidP="0003096E">
      <w:pPr>
        <w:pStyle w:val="a3"/>
        <w:ind w:left="7080"/>
        <w:rPr>
          <w:rFonts w:ascii="Times New Roman" w:hAnsi="Times New Roman" w:cs="Times New Roman"/>
        </w:rPr>
      </w:pPr>
      <w:r w:rsidRPr="007E2E5F">
        <w:rPr>
          <w:rFonts w:ascii="Times New Roman" w:hAnsi="Times New Roman" w:cs="Times New Roman"/>
        </w:rPr>
        <w:t xml:space="preserve">Приложение </w:t>
      </w:r>
    </w:p>
    <w:p w14:paraId="10424B74" w14:textId="77777777" w:rsidR="0003096E" w:rsidRPr="0030608E" w:rsidRDefault="0003096E" w:rsidP="0003096E">
      <w:pPr>
        <w:pStyle w:val="a3"/>
        <w:ind w:left="7080"/>
      </w:pPr>
    </w:p>
    <w:p w14:paraId="6858A042" w14:textId="4E319932" w:rsidR="0030608E" w:rsidRPr="007E2E5F" w:rsidRDefault="0030608E" w:rsidP="0030608E">
      <w:pPr>
        <w:pStyle w:val="a3"/>
        <w:ind w:firstLine="4962"/>
        <w:jc w:val="center"/>
        <w:rPr>
          <w:rFonts w:ascii="Times New Roman" w:hAnsi="Times New Roman" w:cs="Times New Roman"/>
        </w:rPr>
      </w:pPr>
      <w:r w:rsidRPr="007E2E5F">
        <w:rPr>
          <w:rFonts w:ascii="Times New Roman" w:hAnsi="Times New Roman" w:cs="Times New Roman"/>
        </w:rPr>
        <w:t>Утвержден</w:t>
      </w:r>
    </w:p>
    <w:p w14:paraId="2AF3FC1F" w14:textId="5FCEE522" w:rsidR="0030608E" w:rsidRPr="007E2E5F" w:rsidRDefault="0030608E" w:rsidP="0030608E">
      <w:pPr>
        <w:pStyle w:val="a3"/>
        <w:ind w:firstLine="4962"/>
        <w:jc w:val="center"/>
        <w:rPr>
          <w:rFonts w:ascii="Times New Roman" w:hAnsi="Times New Roman" w:cs="Times New Roman"/>
        </w:rPr>
      </w:pPr>
      <w:r w:rsidRPr="007E2E5F">
        <w:rPr>
          <w:rFonts w:ascii="Times New Roman" w:hAnsi="Times New Roman" w:cs="Times New Roman"/>
        </w:rPr>
        <w:t>Приказом Комитета по рыбному</w:t>
      </w:r>
    </w:p>
    <w:p w14:paraId="35ED50E1" w14:textId="20A10D5F" w:rsidR="0030608E" w:rsidRPr="007E2E5F" w:rsidRDefault="0030608E" w:rsidP="0030608E">
      <w:pPr>
        <w:pStyle w:val="a3"/>
        <w:ind w:firstLine="4962"/>
        <w:jc w:val="center"/>
        <w:rPr>
          <w:rFonts w:ascii="Times New Roman" w:hAnsi="Times New Roman" w:cs="Times New Roman"/>
        </w:rPr>
      </w:pPr>
      <w:r w:rsidRPr="007E2E5F">
        <w:rPr>
          <w:rFonts w:ascii="Times New Roman" w:hAnsi="Times New Roman" w:cs="Times New Roman"/>
        </w:rPr>
        <w:t>хозяйству Республики Дагестан</w:t>
      </w:r>
    </w:p>
    <w:p w14:paraId="5D8AB8CC" w14:textId="77777777" w:rsidR="0003096E" w:rsidRPr="007E2E5F" w:rsidRDefault="0003096E" w:rsidP="0030608E">
      <w:pPr>
        <w:pStyle w:val="a3"/>
        <w:ind w:firstLine="4962"/>
        <w:jc w:val="center"/>
        <w:rPr>
          <w:rFonts w:ascii="Times New Roman" w:hAnsi="Times New Roman" w:cs="Times New Roman"/>
        </w:rPr>
      </w:pPr>
    </w:p>
    <w:p w14:paraId="291ADD13" w14:textId="4A6505EC" w:rsidR="0030608E" w:rsidRDefault="0030608E" w:rsidP="0030608E">
      <w:pPr>
        <w:pStyle w:val="a3"/>
        <w:ind w:firstLine="4962"/>
        <w:jc w:val="center"/>
        <w:rPr>
          <w:b/>
        </w:rPr>
      </w:pPr>
      <w:r w:rsidRPr="007E2E5F">
        <w:rPr>
          <w:rFonts w:ascii="Times New Roman" w:hAnsi="Times New Roman" w:cs="Times New Roman"/>
        </w:rPr>
        <w:t>«____»</w:t>
      </w:r>
      <w:r w:rsidR="0003096E" w:rsidRPr="007E2E5F">
        <w:rPr>
          <w:rFonts w:ascii="Times New Roman" w:hAnsi="Times New Roman" w:cs="Times New Roman"/>
        </w:rPr>
        <w:t xml:space="preserve"> </w:t>
      </w:r>
      <w:r w:rsidRPr="007E2E5F">
        <w:rPr>
          <w:rFonts w:ascii="Times New Roman" w:hAnsi="Times New Roman" w:cs="Times New Roman"/>
        </w:rPr>
        <w:t>__________2025 г</w:t>
      </w:r>
      <w:r w:rsidRPr="007E2E5F">
        <w:rPr>
          <w:rFonts w:ascii="Times New Roman" w:hAnsi="Times New Roman" w:cs="Times New Roman"/>
          <w:b/>
        </w:rPr>
        <w:t>.</w:t>
      </w:r>
      <w:r w:rsidR="0003096E" w:rsidRPr="007E2E5F">
        <w:rPr>
          <w:rFonts w:ascii="Times New Roman" w:hAnsi="Times New Roman" w:cs="Times New Roman"/>
          <w:b/>
        </w:rPr>
        <w:t xml:space="preserve"> </w:t>
      </w:r>
      <w:r w:rsidR="0003096E" w:rsidRPr="007E2E5F">
        <w:rPr>
          <w:rFonts w:ascii="Times New Roman" w:hAnsi="Times New Roman" w:cs="Times New Roman"/>
          <w:bCs/>
        </w:rPr>
        <w:t>№</w:t>
      </w:r>
      <w:r w:rsidR="0003096E" w:rsidRPr="007E2E5F">
        <w:rPr>
          <w:rFonts w:ascii="Times New Roman" w:hAnsi="Times New Roman" w:cs="Times New Roman"/>
          <w:b/>
        </w:rPr>
        <w:t>______________</w:t>
      </w:r>
    </w:p>
    <w:p w14:paraId="251197B1" w14:textId="77777777" w:rsidR="008B1B7E" w:rsidRDefault="008B1B7E" w:rsidP="008B1B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F51B12" w14:textId="77777777" w:rsidR="008B1B7E" w:rsidRDefault="008B1B7E" w:rsidP="008B1B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A7B70" w14:textId="70BB6CD5" w:rsidR="0030608E" w:rsidRPr="0003096E" w:rsidRDefault="008B1B7E" w:rsidP="0003096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96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3096E">
        <w:rPr>
          <w:rFonts w:ascii="Times New Roman" w:hAnsi="Times New Roman" w:cs="Times New Roman"/>
          <w:b/>
          <w:bCs/>
          <w:sz w:val="28"/>
          <w:szCs w:val="28"/>
        </w:rPr>
        <w:t>ОСТАВ</w:t>
      </w:r>
    </w:p>
    <w:p w14:paraId="0ABEA96A" w14:textId="177B6104" w:rsidR="0030608E" w:rsidRPr="0003096E" w:rsidRDefault="0030608E" w:rsidP="0003096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96E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определению </w:t>
      </w:r>
      <w:r w:rsidR="00600838" w:rsidRPr="0003096E">
        <w:rPr>
          <w:rFonts w:ascii="Times New Roman" w:hAnsi="Times New Roman" w:cs="Times New Roman"/>
          <w:b/>
          <w:bCs/>
          <w:sz w:val="28"/>
          <w:szCs w:val="28"/>
        </w:rPr>
        <w:t>границ рыбоводных участков</w:t>
      </w:r>
    </w:p>
    <w:p w14:paraId="0C1C5D1B" w14:textId="3A348E29" w:rsidR="00E072C2" w:rsidRDefault="000C5C20" w:rsidP="000C5C20">
      <w:pPr>
        <w:pStyle w:val="a3"/>
        <w:tabs>
          <w:tab w:val="center" w:pos="4677"/>
          <w:tab w:val="left" w:pos="747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0608E" w:rsidRPr="0003096E">
        <w:rPr>
          <w:rFonts w:ascii="Times New Roman" w:hAnsi="Times New Roman" w:cs="Times New Roman"/>
          <w:b/>
          <w:bCs/>
          <w:sz w:val="28"/>
          <w:szCs w:val="28"/>
        </w:rPr>
        <w:t>на территории 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C35382E" w14:textId="77777777" w:rsidR="0003096E" w:rsidRPr="0003096E" w:rsidRDefault="0003096E" w:rsidP="0003096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181" w:type="dxa"/>
        <w:tblInd w:w="-709" w:type="dxa"/>
        <w:tblLook w:val="04A0" w:firstRow="1" w:lastRow="0" w:firstColumn="1" w:lastColumn="0" w:noHBand="0" w:noVBand="1"/>
      </w:tblPr>
      <w:tblGrid>
        <w:gridCol w:w="3403"/>
        <w:gridCol w:w="6778"/>
      </w:tblGrid>
      <w:tr w:rsidR="008D0E8D" w:rsidRPr="00600838" w14:paraId="7CB8A1DA" w14:textId="77777777" w:rsidTr="008D0E8D">
        <w:trPr>
          <w:trHeight w:val="33"/>
        </w:trPr>
        <w:tc>
          <w:tcPr>
            <w:tcW w:w="3403" w:type="dxa"/>
            <w:shd w:val="clear" w:color="auto" w:fill="auto"/>
          </w:tcPr>
          <w:p w14:paraId="514153EB" w14:textId="4B1475E5" w:rsidR="008D0E8D" w:rsidRPr="00600838" w:rsidRDefault="008D0E8D" w:rsidP="008D0E8D">
            <w:pPr>
              <w:ind w:right="68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608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Шамхалова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Х.М</w:t>
            </w:r>
          </w:p>
        </w:tc>
        <w:tc>
          <w:tcPr>
            <w:tcW w:w="6778" w:type="dxa"/>
            <w:shd w:val="clear" w:color="auto" w:fill="auto"/>
          </w:tcPr>
          <w:p w14:paraId="13402EAB" w14:textId="77777777" w:rsidR="008D0E8D" w:rsidRPr="00600838" w:rsidRDefault="008D0E8D" w:rsidP="00654E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838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рыбному хозяйству РД (председатель Комиссии)</w:t>
            </w:r>
          </w:p>
          <w:p w14:paraId="204B1D88" w14:textId="77777777" w:rsidR="008D0E8D" w:rsidRPr="00600838" w:rsidRDefault="008D0E8D" w:rsidP="00654E50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D0E8D" w:rsidRPr="00600838" w14:paraId="3DF64B7D" w14:textId="77777777" w:rsidTr="008D0E8D">
        <w:trPr>
          <w:trHeight w:val="2502"/>
        </w:trPr>
        <w:tc>
          <w:tcPr>
            <w:tcW w:w="3403" w:type="dxa"/>
            <w:shd w:val="clear" w:color="auto" w:fill="auto"/>
          </w:tcPr>
          <w:p w14:paraId="4197E99C" w14:textId="4B65FE35" w:rsidR="008D0E8D" w:rsidRDefault="008D0E8D" w:rsidP="008D0E8D">
            <w:pPr>
              <w:ind w:right="68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Карсаков Г.Н.</w:t>
            </w:r>
          </w:p>
          <w:p w14:paraId="22D62148" w14:textId="77777777" w:rsidR="008D0E8D" w:rsidRDefault="008D0E8D" w:rsidP="008D0E8D">
            <w:pPr>
              <w:ind w:right="68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0C21BCE" w14:textId="77777777" w:rsidR="008D0E8D" w:rsidRDefault="008D0E8D" w:rsidP="008D0E8D">
            <w:pPr>
              <w:ind w:right="68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D5CD9C6" w14:textId="1315C5FE" w:rsidR="008D0E8D" w:rsidRDefault="008D0E8D" w:rsidP="008D0E8D">
            <w:pPr>
              <w:ind w:right="68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У.А.</w:t>
            </w:r>
          </w:p>
          <w:p w14:paraId="7A7BC8FA" w14:textId="77777777" w:rsidR="008D0E8D" w:rsidRPr="0030608E" w:rsidRDefault="008D0E8D" w:rsidP="008D0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789EE" w14:textId="77777777" w:rsidR="008D0E8D" w:rsidRDefault="008D0E8D" w:rsidP="008D0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8B2DE" w14:textId="50790A04" w:rsidR="008D0E8D" w:rsidRPr="0030608E" w:rsidRDefault="008D0E8D" w:rsidP="008D0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778" w:type="dxa"/>
            <w:shd w:val="clear" w:color="auto" w:fill="auto"/>
          </w:tcPr>
          <w:p w14:paraId="6B3F1325" w14:textId="537220D8" w:rsidR="008D0E8D" w:rsidRDefault="00BE2071" w:rsidP="00654E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D0E8D" w:rsidRPr="00600838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отдела организации воспроизводства водных биоресурсов, аквакультуры и мелиорации</w:t>
            </w:r>
            <w:r w:rsidR="008D0E8D" w:rsidRPr="00600838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рыбному хозяйству РД (заместитель председателя Комиссии)</w:t>
            </w:r>
          </w:p>
          <w:p w14:paraId="16C1DB4B" w14:textId="5F104982" w:rsidR="008D0E8D" w:rsidRDefault="008D0E8D" w:rsidP="00654E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0E10A" w14:textId="77777777" w:rsidR="008D0E8D" w:rsidRPr="00600838" w:rsidRDefault="008D0E8D" w:rsidP="00654E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4A1B1" w14:textId="77777777" w:rsidR="008D0E8D" w:rsidRDefault="008D0E8D" w:rsidP="000F0F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организации воспроизводства водных биоресурсов, аквакультуры и мелиорации Ко</w:t>
            </w:r>
            <w:r w:rsidRPr="00600838">
              <w:rPr>
                <w:rFonts w:ascii="Times New Roman" w:hAnsi="Times New Roman" w:cs="Times New Roman"/>
                <w:sz w:val="28"/>
                <w:szCs w:val="28"/>
              </w:rPr>
              <w:t xml:space="preserve">митета по рыбному хозяйству РД </w:t>
            </w:r>
          </w:p>
          <w:p w14:paraId="5623C144" w14:textId="614B1DD7" w:rsidR="008D0E8D" w:rsidRDefault="008D0E8D" w:rsidP="000F0F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(секретарь комиссии)</w:t>
            </w:r>
          </w:p>
          <w:p w14:paraId="67808D86" w14:textId="77777777" w:rsidR="008D0E8D" w:rsidRPr="00600838" w:rsidRDefault="008D0E8D" w:rsidP="00654E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24C4F" w14:textId="77777777" w:rsidR="008D0E8D" w:rsidRPr="00600838" w:rsidRDefault="008D0E8D" w:rsidP="00654E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E8D" w:rsidRPr="00600838" w14:paraId="34CA8013" w14:textId="77777777" w:rsidTr="008D0E8D">
        <w:trPr>
          <w:trHeight w:val="1171"/>
        </w:trPr>
        <w:tc>
          <w:tcPr>
            <w:tcW w:w="3403" w:type="dxa"/>
            <w:shd w:val="clear" w:color="auto" w:fill="auto"/>
          </w:tcPr>
          <w:p w14:paraId="2CBADD9E" w14:textId="449A3461" w:rsidR="008D0E8D" w:rsidRPr="00600838" w:rsidRDefault="008D0E8D" w:rsidP="000F0FFE">
            <w:pPr>
              <w:ind w:firstLine="28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6008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Плакса Д. С.</w:t>
            </w:r>
          </w:p>
        </w:tc>
        <w:tc>
          <w:tcPr>
            <w:tcW w:w="6778" w:type="dxa"/>
            <w:shd w:val="clear" w:color="auto" w:fill="auto"/>
          </w:tcPr>
          <w:p w14:paraId="5DCDC1E6" w14:textId="359E7101" w:rsidR="008D0E8D" w:rsidRDefault="008D0E8D" w:rsidP="008D0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00838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   ООЖМ и ООПТ Министерство природных ресурсов Республики Дагестан</w:t>
            </w:r>
          </w:p>
          <w:p w14:paraId="38A88A32" w14:textId="08B33390" w:rsidR="008D0E8D" w:rsidRPr="00600838" w:rsidRDefault="008D0E8D" w:rsidP="0030608E">
            <w:pPr>
              <w:ind w:left="1271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E8D" w:rsidRPr="00600838" w14:paraId="13A83543" w14:textId="77777777" w:rsidTr="008D0E8D">
        <w:trPr>
          <w:trHeight w:val="1002"/>
        </w:trPr>
        <w:tc>
          <w:tcPr>
            <w:tcW w:w="3403" w:type="dxa"/>
            <w:shd w:val="clear" w:color="auto" w:fill="auto"/>
          </w:tcPr>
          <w:p w14:paraId="1CA1C90E" w14:textId="0DADFFAC" w:rsidR="008D0E8D" w:rsidRDefault="008D0E8D" w:rsidP="0030608E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7A01F8F" w14:textId="6425E3D2" w:rsidR="008D0E8D" w:rsidRPr="00600838" w:rsidRDefault="008D0E8D" w:rsidP="00654E50">
            <w:pPr>
              <w:pStyle w:val="a3"/>
              <w:ind w:firstLine="28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008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Нуралиев М.А.</w:t>
            </w:r>
          </w:p>
        </w:tc>
        <w:tc>
          <w:tcPr>
            <w:tcW w:w="6778" w:type="dxa"/>
            <w:shd w:val="clear" w:color="auto" w:fill="auto"/>
          </w:tcPr>
          <w:p w14:paraId="0470CF5B" w14:textId="7F76DA9F" w:rsidR="008D0E8D" w:rsidRPr="00600838" w:rsidRDefault="008D0E8D" w:rsidP="008D0E8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6008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тарший специалист сектора аквакультуры отдела Западно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008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Каспийского отдела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008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Волжско-Каспийского филиала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ГНЦ </w:t>
            </w:r>
            <w:r w:rsidRPr="006008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ФГБНУ «ВНИРО» («КаспНИРХ»)</w:t>
            </w:r>
          </w:p>
          <w:p w14:paraId="76CF8EDA" w14:textId="77777777" w:rsidR="008D0E8D" w:rsidRPr="00600838" w:rsidRDefault="008D0E8D" w:rsidP="00654E5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0E8D" w:rsidRPr="00600838" w14:paraId="6A61A796" w14:textId="77777777" w:rsidTr="008D0E8D">
        <w:trPr>
          <w:trHeight w:val="1012"/>
        </w:trPr>
        <w:tc>
          <w:tcPr>
            <w:tcW w:w="3403" w:type="dxa"/>
            <w:shd w:val="clear" w:color="auto" w:fill="auto"/>
          </w:tcPr>
          <w:p w14:paraId="37100CC1" w14:textId="5CD96ADF" w:rsidR="008D0E8D" w:rsidRPr="00600838" w:rsidRDefault="008D0E8D" w:rsidP="00654E50">
            <w:pPr>
              <w:ind w:firstLine="2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838">
              <w:rPr>
                <w:rFonts w:ascii="Times New Roman" w:hAnsi="Times New Roman" w:cs="Times New Roman"/>
                <w:sz w:val="28"/>
                <w:szCs w:val="28"/>
              </w:rPr>
              <w:t>Караев А. Б.</w:t>
            </w:r>
          </w:p>
        </w:tc>
        <w:tc>
          <w:tcPr>
            <w:tcW w:w="6778" w:type="dxa"/>
            <w:shd w:val="clear" w:color="auto" w:fill="auto"/>
          </w:tcPr>
          <w:p w14:paraId="5FD1EA48" w14:textId="77777777" w:rsidR="008D0E8D" w:rsidRDefault="008D0E8D" w:rsidP="008D0E8D">
            <w:pPr>
              <w:pStyle w:val="a3"/>
              <w:ind w:right="-6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00838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начальника </w:t>
            </w:r>
            <w:proofErr w:type="spellStart"/>
            <w:r w:rsidRPr="00600838">
              <w:rPr>
                <w:rFonts w:ascii="Times New Roman" w:hAnsi="Times New Roman" w:cs="Times New Roman"/>
                <w:sz w:val="28"/>
                <w:szCs w:val="28"/>
              </w:rPr>
              <w:t>Терско</w:t>
            </w:r>
            <w:proofErr w:type="spellEnd"/>
            <w:r w:rsidRPr="00600838">
              <w:rPr>
                <w:rFonts w:ascii="Times New Roman" w:hAnsi="Times New Roman" w:cs="Times New Roman"/>
                <w:sz w:val="28"/>
                <w:szCs w:val="28"/>
              </w:rPr>
              <w:t xml:space="preserve"> -Каспийского </w:t>
            </w:r>
          </w:p>
          <w:p w14:paraId="2F68C8D5" w14:textId="25EBBD82" w:rsidR="008D0E8D" w:rsidRDefault="008D0E8D" w:rsidP="008D0E8D">
            <w:pPr>
              <w:pStyle w:val="a3"/>
              <w:ind w:right="-6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838">
              <w:rPr>
                <w:rFonts w:ascii="Times New Roman" w:hAnsi="Times New Roman" w:cs="Times New Roman"/>
                <w:sz w:val="28"/>
                <w:szCs w:val="28"/>
              </w:rPr>
              <w:t>филиала ФГБУ «</w:t>
            </w:r>
            <w:proofErr w:type="spellStart"/>
            <w:r w:rsidRPr="00600838">
              <w:rPr>
                <w:rFonts w:ascii="Times New Roman" w:hAnsi="Times New Roman" w:cs="Times New Roman"/>
                <w:sz w:val="28"/>
                <w:szCs w:val="28"/>
              </w:rPr>
              <w:t>Главрыбвод</w:t>
            </w:r>
            <w:proofErr w:type="spellEnd"/>
            <w:r w:rsidRPr="0060083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50E6190A" w14:textId="77777777" w:rsidR="008D0E8D" w:rsidRPr="00600838" w:rsidRDefault="008D0E8D" w:rsidP="00654E50">
            <w:pPr>
              <w:pStyle w:val="a3"/>
              <w:ind w:left="1271" w:right="-672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D5EFB" w14:textId="77777777" w:rsidR="008D0E8D" w:rsidRPr="00600838" w:rsidRDefault="008D0E8D" w:rsidP="00654E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E8D" w:rsidRPr="00600838" w14:paraId="20225F68" w14:textId="77777777" w:rsidTr="008D0E8D">
        <w:trPr>
          <w:trHeight w:val="2427"/>
        </w:trPr>
        <w:tc>
          <w:tcPr>
            <w:tcW w:w="3403" w:type="dxa"/>
            <w:shd w:val="clear" w:color="auto" w:fill="auto"/>
          </w:tcPr>
          <w:p w14:paraId="3F670E9E" w14:textId="1155307B" w:rsidR="008D0E8D" w:rsidRPr="00600838" w:rsidRDefault="008D0E8D" w:rsidP="00654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proofErr w:type="spellStart"/>
            <w:r w:rsidRPr="00600838">
              <w:rPr>
                <w:rFonts w:ascii="Times New Roman" w:hAnsi="Times New Roman" w:cs="Times New Roman"/>
                <w:sz w:val="28"/>
                <w:szCs w:val="28"/>
              </w:rPr>
              <w:t>Гитиномагомедов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838">
              <w:rPr>
                <w:rFonts w:ascii="Times New Roman" w:hAnsi="Times New Roman" w:cs="Times New Roman"/>
                <w:sz w:val="28"/>
                <w:szCs w:val="28"/>
              </w:rPr>
              <w:t>М.М.</w:t>
            </w:r>
          </w:p>
          <w:p w14:paraId="6FA8972A" w14:textId="77777777" w:rsidR="008D0E8D" w:rsidRPr="00600838" w:rsidRDefault="008D0E8D" w:rsidP="00654E50">
            <w:pPr>
              <w:ind w:left="28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1BC294F" w14:textId="77777777" w:rsidR="008D0E8D" w:rsidRPr="00600838" w:rsidRDefault="008D0E8D" w:rsidP="00654E50">
            <w:pPr>
              <w:ind w:left="28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A8989B4" w14:textId="77777777" w:rsidR="008D0E8D" w:rsidRPr="00600838" w:rsidRDefault="008D0E8D" w:rsidP="00654E50">
            <w:pPr>
              <w:ind w:left="28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51AF041" w14:textId="77777777" w:rsidR="008D0E8D" w:rsidRDefault="008D0E8D" w:rsidP="00654E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E50AE1A" w14:textId="5C5D4496" w:rsidR="008D0E8D" w:rsidRPr="00600838" w:rsidRDefault="008D0E8D" w:rsidP="00654E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008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Джабуев</w:t>
            </w:r>
            <w:proofErr w:type="spellEnd"/>
            <w:r w:rsidRPr="006008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М.И.</w:t>
            </w:r>
          </w:p>
        </w:tc>
        <w:tc>
          <w:tcPr>
            <w:tcW w:w="6778" w:type="dxa"/>
            <w:shd w:val="clear" w:color="auto" w:fill="auto"/>
          </w:tcPr>
          <w:p w14:paraId="1CFA2EB8" w14:textId="73027DEF" w:rsidR="008D0E8D" w:rsidRPr="00600838" w:rsidRDefault="008D0E8D" w:rsidP="008D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0083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00838">
              <w:rPr>
                <w:rFonts w:ascii="Times New Roman" w:hAnsi="Times New Roman" w:cs="Times New Roman"/>
                <w:sz w:val="28"/>
                <w:szCs w:val="28"/>
              </w:rPr>
              <w:t>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838">
              <w:rPr>
                <w:rFonts w:ascii="Times New Roman" w:hAnsi="Times New Roman" w:cs="Times New Roman"/>
                <w:sz w:val="28"/>
                <w:szCs w:val="28"/>
              </w:rPr>
              <w:t>охраны среды обитания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838">
              <w:rPr>
                <w:rFonts w:ascii="Times New Roman" w:hAnsi="Times New Roman" w:cs="Times New Roman"/>
                <w:sz w:val="28"/>
                <w:szCs w:val="28"/>
              </w:rPr>
              <w:t>и организации воспроизводства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0838">
              <w:rPr>
                <w:rFonts w:ascii="Times New Roman" w:hAnsi="Times New Roman" w:cs="Times New Roman"/>
                <w:sz w:val="28"/>
                <w:szCs w:val="28"/>
              </w:rPr>
              <w:t>Северо</w:t>
            </w:r>
            <w:proofErr w:type="spellEnd"/>
            <w:r w:rsidRPr="00600838">
              <w:rPr>
                <w:rFonts w:ascii="Times New Roman" w:hAnsi="Times New Roman" w:cs="Times New Roman"/>
                <w:sz w:val="28"/>
                <w:szCs w:val="28"/>
              </w:rPr>
              <w:t xml:space="preserve"> - Кавказского   территориального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838">
              <w:rPr>
                <w:rFonts w:ascii="Times New Roman" w:hAnsi="Times New Roman" w:cs="Times New Roman"/>
                <w:sz w:val="28"/>
                <w:szCs w:val="28"/>
              </w:rPr>
              <w:t>управления Росрыболовства</w:t>
            </w:r>
          </w:p>
          <w:p w14:paraId="4F9A35F9" w14:textId="77777777" w:rsidR="008D0E8D" w:rsidRDefault="008D0E8D" w:rsidP="006008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E2AE6" w14:textId="77777777" w:rsidR="008D0E8D" w:rsidRDefault="008D0E8D" w:rsidP="006008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30018" w14:textId="77777777" w:rsidR="008D0E8D" w:rsidRDefault="008D0E8D" w:rsidP="006008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D0AFC" w14:textId="77777777" w:rsidR="008D0E8D" w:rsidRDefault="008D0E8D" w:rsidP="006008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63C84" w14:textId="2F55DCA2" w:rsidR="008D0E8D" w:rsidRPr="00600838" w:rsidRDefault="008D0E8D" w:rsidP="008D0E8D">
            <w:pPr>
              <w:pStyle w:val="a3"/>
              <w:ind w:left="1345" w:hanging="1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00838">
              <w:rPr>
                <w:rFonts w:ascii="Times New Roman" w:hAnsi="Times New Roman" w:cs="Times New Roman"/>
                <w:sz w:val="28"/>
                <w:szCs w:val="28"/>
              </w:rPr>
              <w:t>редседате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 Ассоциации рыбохозяйственных </w:t>
            </w:r>
            <w:r w:rsidRPr="00600838">
              <w:rPr>
                <w:rFonts w:ascii="Times New Roman" w:hAnsi="Times New Roman" w:cs="Times New Roman"/>
                <w:sz w:val="28"/>
                <w:szCs w:val="28"/>
              </w:rPr>
              <w:t>предприятий «</w:t>
            </w:r>
            <w:proofErr w:type="spellStart"/>
            <w:r w:rsidRPr="00600838">
              <w:rPr>
                <w:rFonts w:ascii="Times New Roman" w:hAnsi="Times New Roman" w:cs="Times New Roman"/>
                <w:sz w:val="28"/>
                <w:szCs w:val="28"/>
              </w:rPr>
              <w:t>Каспрыба</w:t>
            </w:r>
            <w:proofErr w:type="spellEnd"/>
            <w:r w:rsidRPr="00600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DBC9A27" w14:textId="77777777" w:rsidR="008D0E8D" w:rsidRPr="00600838" w:rsidRDefault="008D0E8D" w:rsidP="00654E50">
            <w:pPr>
              <w:pStyle w:val="a3"/>
              <w:ind w:left="12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289EF" w14:textId="77777777" w:rsidR="008D0E8D" w:rsidRPr="00600838" w:rsidRDefault="008D0E8D" w:rsidP="00654E50">
            <w:pPr>
              <w:pStyle w:val="a3"/>
              <w:ind w:left="-28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E8D" w:rsidRPr="00600838" w14:paraId="66300055" w14:textId="77777777" w:rsidTr="008D0E8D">
        <w:trPr>
          <w:trHeight w:val="2427"/>
        </w:trPr>
        <w:tc>
          <w:tcPr>
            <w:tcW w:w="3403" w:type="dxa"/>
            <w:shd w:val="clear" w:color="auto" w:fill="auto"/>
          </w:tcPr>
          <w:p w14:paraId="420F27C2" w14:textId="1C268B0D" w:rsidR="008D0E8D" w:rsidRPr="008D0E8D" w:rsidRDefault="008D0E8D" w:rsidP="008D0E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E8D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D0E8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МО и МР Республики Дагестан на территории которого формируется рыбоводный участок                                               </w:t>
            </w:r>
          </w:p>
          <w:p w14:paraId="00E05195" w14:textId="77777777" w:rsidR="008D0E8D" w:rsidRDefault="008D0E8D" w:rsidP="00654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8" w:type="dxa"/>
            <w:shd w:val="clear" w:color="auto" w:fill="auto"/>
          </w:tcPr>
          <w:p w14:paraId="38A67DAC" w14:textId="27289637" w:rsidR="008D0E8D" w:rsidRDefault="008D0E8D" w:rsidP="008D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E8D">
              <w:rPr>
                <w:rFonts w:ascii="Times New Roman" w:hAnsi="Times New Roman" w:cs="Times New Roman"/>
                <w:sz w:val="28"/>
                <w:szCs w:val="28"/>
              </w:rPr>
              <w:t>(по согласованию</w:t>
            </w:r>
            <w:r w:rsidR="007E2E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03420002" w14:textId="50D82BE4" w:rsidR="00425753" w:rsidRDefault="0003096E" w:rsidP="008D0E8D">
      <w:pPr>
        <w:pStyle w:val="a3"/>
        <w:ind w:left="4395" w:hanging="51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E631BEF" w14:textId="77777777" w:rsidR="00C06B79" w:rsidRDefault="00C06B79" w:rsidP="000309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06B79" w:rsidSect="00E0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B7E"/>
    <w:rsid w:val="00020AD1"/>
    <w:rsid w:val="0003096E"/>
    <w:rsid w:val="000366D0"/>
    <w:rsid w:val="00073C05"/>
    <w:rsid w:val="000C5C20"/>
    <w:rsid w:val="000D798F"/>
    <w:rsid w:val="000F0FFE"/>
    <w:rsid w:val="00124294"/>
    <w:rsid w:val="00150A1B"/>
    <w:rsid w:val="00163D26"/>
    <w:rsid w:val="00187F38"/>
    <w:rsid w:val="001D5605"/>
    <w:rsid w:val="00204E60"/>
    <w:rsid w:val="0028209F"/>
    <w:rsid w:val="002F23A1"/>
    <w:rsid w:val="0030608E"/>
    <w:rsid w:val="00313181"/>
    <w:rsid w:val="00315E0A"/>
    <w:rsid w:val="00316004"/>
    <w:rsid w:val="003232A7"/>
    <w:rsid w:val="00346FD9"/>
    <w:rsid w:val="003749A5"/>
    <w:rsid w:val="003A3770"/>
    <w:rsid w:val="003F4B0E"/>
    <w:rsid w:val="00400EEE"/>
    <w:rsid w:val="0040433B"/>
    <w:rsid w:val="00424363"/>
    <w:rsid w:val="00425753"/>
    <w:rsid w:val="004F678A"/>
    <w:rsid w:val="005072D0"/>
    <w:rsid w:val="00507A8D"/>
    <w:rsid w:val="00571F14"/>
    <w:rsid w:val="005D62B2"/>
    <w:rsid w:val="005E3775"/>
    <w:rsid w:val="00600838"/>
    <w:rsid w:val="00605253"/>
    <w:rsid w:val="00625B66"/>
    <w:rsid w:val="00650601"/>
    <w:rsid w:val="006956A7"/>
    <w:rsid w:val="006F34CB"/>
    <w:rsid w:val="00753776"/>
    <w:rsid w:val="00762C89"/>
    <w:rsid w:val="007B608F"/>
    <w:rsid w:val="007D65E6"/>
    <w:rsid w:val="007E2E5F"/>
    <w:rsid w:val="007F4CDC"/>
    <w:rsid w:val="007F5B6C"/>
    <w:rsid w:val="0080529D"/>
    <w:rsid w:val="008B1B7E"/>
    <w:rsid w:val="008D0E8D"/>
    <w:rsid w:val="009A1223"/>
    <w:rsid w:val="009B3AB3"/>
    <w:rsid w:val="00A126EF"/>
    <w:rsid w:val="00A529B2"/>
    <w:rsid w:val="00A75944"/>
    <w:rsid w:val="00AA3243"/>
    <w:rsid w:val="00BE2071"/>
    <w:rsid w:val="00C06B79"/>
    <w:rsid w:val="00C13DDC"/>
    <w:rsid w:val="00C16D8F"/>
    <w:rsid w:val="00C314D4"/>
    <w:rsid w:val="00C7692A"/>
    <w:rsid w:val="00C80932"/>
    <w:rsid w:val="00D10101"/>
    <w:rsid w:val="00D17682"/>
    <w:rsid w:val="00DA35B1"/>
    <w:rsid w:val="00DE2317"/>
    <w:rsid w:val="00E072C2"/>
    <w:rsid w:val="00E121AE"/>
    <w:rsid w:val="00E23CE0"/>
    <w:rsid w:val="00ED2934"/>
    <w:rsid w:val="00ED7838"/>
    <w:rsid w:val="00F92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E9F9"/>
  <w15:docId w15:val="{C3C15A07-059F-4D9C-AF3F-93F593D2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DDC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315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5E0A"/>
    <w:pPr>
      <w:widowControl w:val="0"/>
      <w:shd w:val="clear" w:color="auto" w:fill="FFFFFF"/>
      <w:spacing w:before="120"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F5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5B6C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605253"/>
    <w:pPr>
      <w:widowControl w:val="0"/>
      <w:snapToGrid w:val="0"/>
      <w:spacing w:after="0" w:line="254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ConsPlusNormal">
    <w:name w:val="ConsPlusNormal"/>
    <w:rsid w:val="00762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Разибике Гаджиева</cp:lastModifiedBy>
  <cp:revision>3</cp:revision>
  <cp:lastPrinted>2025-01-28T11:06:00Z</cp:lastPrinted>
  <dcterms:created xsi:type="dcterms:W3CDTF">2025-01-29T13:06:00Z</dcterms:created>
  <dcterms:modified xsi:type="dcterms:W3CDTF">2025-01-30T06:12:00Z</dcterms:modified>
</cp:coreProperties>
</file>